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D3AD3" w14:textId="77777777" w:rsidR="000E02F6" w:rsidRDefault="000E02F6" w:rsidP="000E02F6">
      <w:r>
        <w:t>Zgłoszenia można złożyć poprzez:</w:t>
      </w:r>
    </w:p>
    <w:p w14:paraId="3E1130E3" w14:textId="3BDA71BE" w:rsidR="000E02F6" w:rsidRDefault="000E02F6" w:rsidP="000E02F6">
      <w:r>
        <w:t xml:space="preserve">− </w:t>
      </w:r>
      <w:r>
        <w:t>wysłanie go na adres: Komendy Powiatowej Policji w Wieliczce 32-020 Wieliczka ul. Jedynaka 30</w:t>
      </w:r>
    </w:p>
    <w:p w14:paraId="3F476CE9" w14:textId="719B2000" w:rsidR="000E02F6" w:rsidRDefault="000E02F6" w:rsidP="000E02F6">
      <w:r>
        <w:t>A</w:t>
      </w:r>
      <w:r>
        <w:t xml:space="preserve"> w zamkniętej</w:t>
      </w:r>
      <w:r>
        <w:t xml:space="preserve"> </w:t>
      </w:r>
      <w:r>
        <w:t>kopercie z dopiskiem „zgłoszenie wewnętrzne – do rąk własnych osoby upoważnionej,</w:t>
      </w:r>
    </w:p>
    <w:p w14:paraId="322A02E2" w14:textId="77777777" w:rsidR="000E02F6" w:rsidRDefault="000E02F6" w:rsidP="000E02F6">
      <w:r>
        <w:t>nie otwierać w sekretariacie”;</w:t>
      </w:r>
    </w:p>
    <w:p w14:paraId="4C7BB6BC" w14:textId="1BED230D" w:rsidR="000E02F6" w:rsidRDefault="000E02F6" w:rsidP="000E02F6">
      <w:r>
        <w:t xml:space="preserve">− </w:t>
      </w:r>
      <w:r>
        <w:t xml:space="preserve">doręczenie osobiście do Sekretariatu Głównego Komendy Powiatowej policji w Wieliczce </w:t>
      </w:r>
      <w:r>
        <w:t>32-020 Wieliczka ul. Jedynaka 30</w:t>
      </w:r>
      <w:r>
        <w:t xml:space="preserve"> </w:t>
      </w:r>
      <w:r>
        <w:t>A</w:t>
      </w:r>
      <w:r>
        <w:t xml:space="preserve"> </w:t>
      </w:r>
      <w:r>
        <w:t>, w zamkniętej kopercie z dopiskiem „zgłoszenie</w:t>
      </w:r>
    </w:p>
    <w:p w14:paraId="411E2483" w14:textId="77777777" w:rsidR="000E02F6" w:rsidRDefault="000E02F6" w:rsidP="000E02F6">
      <w:r>
        <w:t>wewnętrzne – do rąk własnych osoby upoważnionej, nie otwierać w sekretariacie”;</w:t>
      </w:r>
    </w:p>
    <w:p w14:paraId="4E5D7121" w14:textId="5E62E0FE" w:rsidR="007A240B" w:rsidRDefault="000E02F6" w:rsidP="000E02F6">
      <w:r>
        <w:t>− przesłanie na adres: zgloszeniewewnetrzne@</w:t>
      </w:r>
      <w:r>
        <w:t>wieliczka</w:t>
      </w:r>
      <w:r>
        <w:t>.policja.gov.pl</w:t>
      </w:r>
    </w:p>
    <w:sectPr w:rsidR="007A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F6"/>
    <w:rsid w:val="000E02F6"/>
    <w:rsid w:val="00136E07"/>
    <w:rsid w:val="007A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603A"/>
  <w15:chartTrackingRefBased/>
  <w15:docId w15:val="{893CD0D0-792C-40D0-963C-BBC0E19D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Tomasik Paweł</dc:creator>
  <cp:keywords/>
  <dc:description/>
  <cp:lastModifiedBy>Tomasik Paweł</cp:lastModifiedBy>
  <cp:revision>1</cp:revision>
  <dcterms:created xsi:type="dcterms:W3CDTF">2024-12-13T07:46:00Z</dcterms:created>
  <dcterms:modified xsi:type="dcterms:W3CDTF">2024-12-13T07:49:00Z</dcterms:modified>
</cp:coreProperties>
</file>