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56E3" w14:textId="77777777" w:rsidR="001C26DE" w:rsidRDefault="001C26DE" w:rsidP="001C26DE">
      <w:pPr>
        <w:jc w:val="both"/>
      </w:pPr>
      <w:r>
        <w:t>Na białym tle znajduje się logo wielickiej komendy oraz napis KPP Wieliczka.</w:t>
      </w:r>
    </w:p>
    <w:p w14:paraId="07C507CF" w14:textId="703428BD" w:rsidR="00BD52A4" w:rsidRDefault="001C26DE" w:rsidP="001C26DE">
      <w:pPr>
        <w:jc w:val="both"/>
      </w:pPr>
      <w:r>
        <w:t>W następnej scenie widzimy nagranie z kamery, znajdującej się w pojedzie policyjnym. Noc, naprzeciwko porusza się pojazd marki Audi. Wewnątrz tego pojazdu znajdują się 3 osoby. Z miejsca pasażera samochodu policyjnego wybiega funkcjonariusz ubrany w niebieską bluzę oraz jasne spodnie i chwyta za klamkę w pojeździe Audi. Pojazd ten się zatrzymuje. Policjant świeci latarką w kierunku kierowcy Audi. W tle widać podjeżdżający inny pojazd. Z miejsca kierowcy policyjnego samochodu wychodzi drugi funkcjonariusz ubrany na szaro, w tym samym momencie wychodzi z pojazdu kierowca Audi. Wyciąga on z kieszeni posiadane przedmioty i kładzie na maskę swojego samochodu. Policjant ubrany na ciemno zakłada kierującemu kajdanki na ręce trzymane z tyłu. Następna scena ujęta jest w pomieszczeniu. Policjant trzyma w ręku kubek papierowy, w którym znajduje się marihuana, następnie widać reklamówkę z zawartością białej substancji. W następnej scenie, która dzieje się w nocy widzimy nagranie z kamery umieszczonej w radiowozie. Policyjny samochód wyjeżdża spod Komendy Powiatowej Policji w Wieliczce i wyjeżdża na ulicę Jedynaka. W kolejnej scenie radiowóz policyjny podjeżdża pod budynek Komendy Wojewódzkiej Policji w Krakowie. Policjant ubrany w niebieską kurtkę wprowadza zatrzymanego do pomieszczenia dla osób zatrzymanych. W ostatniej scenie widać zabezpieczone przez policjantów rzeczy ( reklamówki z zawartością białych substancji, papierowy kubek z zawartością marihuany, 3 telefony komórkowe, banknoty o nominałach 100 zł, plastikowy pojemnik).</w:t>
      </w:r>
    </w:p>
    <w:sectPr w:rsidR="00BD5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D3"/>
    <w:rsid w:val="001C26DE"/>
    <w:rsid w:val="006C38D3"/>
    <w:rsid w:val="006D14D6"/>
    <w:rsid w:val="00A60798"/>
    <w:rsid w:val="00BD52A4"/>
    <w:rsid w:val="00CF6C34"/>
    <w:rsid w:val="00E966A9"/>
    <w:rsid w:val="00F8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1ED6"/>
  <w15:chartTrackingRefBased/>
  <w15:docId w15:val="{38ACA404-8EDD-4FB3-9381-02754165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Tomasik Paweł</dc:creator>
  <cp:keywords/>
  <dc:description/>
  <cp:lastModifiedBy>Tomasik Paweł</cp:lastModifiedBy>
  <cp:revision>2</cp:revision>
  <dcterms:created xsi:type="dcterms:W3CDTF">2022-03-18T09:36:00Z</dcterms:created>
  <dcterms:modified xsi:type="dcterms:W3CDTF">2022-03-18T12:15:00Z</dcterms:modified>
</cp:coreProperties>
</file>