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AD83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5327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FF00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B29E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FC6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CBC0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39B23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2EF3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1A82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01C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DF03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94E2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4ADE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8E5B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2DB7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4BC4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8F1B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2F6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F86E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31CA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486B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A9DD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25E3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C25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4650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CA11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4887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676D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EE5D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CCA9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C046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A12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42C5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C7B8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47253743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FF55A4">
        <w:t>Powiatowy</w:t>
      </w:r>
      <w:r w:rsidRPr="0041570A">
        <w:t xml:space="preserve"> Policji w </w:t>
      </w:r>
      <w:r w:rsidR="007149F3">
        <w:t>Wieliczce</w:t>
      </w:r>
      <w:r w:rsidRPr="0041570A">
        <w:t xml:space="preserve">, mający siedzibę w </w:t>
      </w:r>
      <w:r w:rsidR="007149F3">
        <w:t>Wieliczce</w:t>
      </w:r>
      <w:r w:rsidRPr="0041570A">
        <w:t xml:space="preserve"> przy ul. </w:t>
      </w:r>
      <w:r w:rsidR="007149F3">
        <w:t>Jedynaka 30A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08E45AA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FF55A4">
        <w:t>3</w:t>
      </w:r>
      <w:r w:rsidR="007149F3">
        <w:t>2</w:t>
      </w:r>
      <w:r w:rsidR="00FF55A4">
        <w:t>-</w:t>
      </w:r>
      <w:r w:rsidR="007149F3">
        <w:t>020</w:t>
      </w:r>
      <w:r w:rsidR="00FF55A4">
        <w:t xml:space="preserve"> </w:t>
      </w:r>
      <w:r w:rsidR="007149F3">
        <w:t>Wieliczka</w:t>
      </w:r>
      <w:r w:rsidR="008E119D" w:rsidRPr="00640938">
        <w:t xml:space="preserve">, ul. </w:t>
      </w:r>
      <w:r w:rsidR="007149F3">
        <w:t>Jedynaka 30A</w:t>
      </w:r>
      <w:r w:rsidR="008E119D" w:rsidRPr="00640938">
        <w:t>,</w:t>
      </w:r>
    </w:p>
    <w:p w14:paraId="7E4FB050" w14:textId="3E811A1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iod.kwp@malopolska.policja.gov.pl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4865890">
    <w:abstractNumId w:val="3"/>
  </w:num>
  <w:num w:numId="2" w16cid:durableId="420877302">
    <w:abstractNumId w:val="4"/>
  </w:num>
  <w:num w:numId="3" w16cid:durableId="546719268">
    <w:abstractNumId w:val="6"/>
  </w:num>
  <w:num w:numId="4" w16cid:durableId="1863937650">
    <w:abstractNumId w:val="5"/>
  </w:num>
  <w:num w:numId="5" w16cid:durableId="801919874">
    <w:abstractNumId w:val="0"/>
  </w:num>
  <w:num w:numId="6" w16cid:durableId="675768635">
    <w:abstractNumId w:val="1"/>
  </w:num>
  <w:num w:numId="7" w16cid:durableId="2333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367849"/>
    <w:rsid w:val="004110F3"/>
    <w:rsid w:val="0041570A"/>
    <w:rsid w:val="00563DC8"/>
    <w:rsid w:val="00584213"/>
    <w:rsid w:val="005E7115"/>
    <w:rsid w:val="00637A8D"/>
    <w:rsid w:val="00640938"/>
    <w:rsid w:val="006630C9"/>
    <w:rsid w:val="007149F3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C78CD93C-9AB9-440B-BE42-E0962CC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Tomasik Paweł</cp:lastModifiedBy>
  <cp:revision>2</cp:revision>
  <cp:lastPrinted>2022-10-25T11:53:00Z</cp:lastPrinted>
  <dcterms:created xsi:type="dcterms:W3CDTF">2023-08-30T09:27:00Z</dcterms:created>
  <dcterms:modified xsi:type="dcterms:W3CDTF">2023-08-30T09:27:00Z</dcterms:modified>
</cp:coreProperties>
</file>