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C" w:rsidRDefault="00C805DB">
      <w:r>
        <w:t>Pojawia się logo oraz napis Komenda Powiatowej Policji w Wieliczce</w:t>
      </w:r>
    </w:p>
    <w:p w:rsidR="00C805DB" w:rsidRDefault="00C805DB">
      <w:r>
        <w:t>Dwóch nie umundurowanych funkcjonariuszy wprowadza 26 letniego mężczyznę do Komisariatu Policji w Niepołomicach.</w:t>
      </w:r>
    </w:p>
    <w:p w:rsidR="00C805DB" w:rsidRDefault="00C805DB">
      <w:r>
        <w:t xml:space="preserve">Zatrzymany jest skuty kajdankami do tyłu. </w:t>
      </w:r>
    </w:p>
    <w:p w:rsidR="00C805DB" w:rsidRDefault="00C805DB">
      <w:r>
        <w:t>Policjanci prowadzą go przez korytarz a następnie sadzają ma krześle.</w:t>
      </w:r>
      <w:bookmarkStart w:id="0" w:name="_GoBack"/>
      <w:bookmarkEnd w:id="0"/>
    </w:p>
    <w:sectPr w:rsidR="00C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DB"/>
    <w:rsid w:val="005F7C3C"/>
    <w:rsid w:val="00C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Tomasik Paweł</dc:creator>
  <cp:lastModifiedBy>Tomasik Paweł</cp:lastModifiedBy>
  <cp:revision>1</cp:revision>
  <dcterms:created xsi:type="dcterms:W3CDTF">2020-12-08T14:47:00Z</dcterms:created>
  <dcterms:modified xsi:type="dcterms:W3CDTF">2020-12-08T14:49:00Z</dcterms:modified>
</cp:coreProperties>
</file>